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无犯罪记录证明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兹证明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，身份证号码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×××××××××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，系西南政法大学法学院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级本科/硕士研究生，该生在校期间遵守国家法律法规，遵守学校规章制度，无违法违纪行为，未参加任何邪教组织和法轮功活动。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特此证明 </w:t>
      </w:r>
    </w:p>
    <w:p>
      <w:pPr>
        <w:ind w:firstLine="7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</w:p>
    <w:p>
      <w:pPr>
        <w:ind w:firstLine="7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7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西南政法大学保卫处</w:t>
      </w:r>
    </w:p>
    <w:p>
      <w:pPr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Arial" w:hAnsi="Arial" w:eastAsia="方正仿宋_GBK" w:cs="Arial"/>
          <w:sz w:val="32"/>
          <w:szCs w:val="32"/>
          <w:lang w:val="en-US" w:eastAsia="zh-CN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ind w:firstLine="72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95053"/>
    <w:rsid w:val="1A621884"/>
    <w:rsid w:val="269B7551"/>
    <w:rsid w:val="2919749E"/>
    <w:rsid w:val="29D44AAB"/>
    <w:rsid w:val="4DAF3C4D"/>
    <w:rsid w:val="632223DF"/>
    <w:rsid w:val="67954907"/>
    <w:rsid w:val="6D0E341B"/>
    <w:rsid w:val="70D71C58"/>
    <w:rsid w:val="73795053"/>
    <w:rsid w:val="7A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2017-10-11T02:05:00Z</dcterms:created>
  <dc:creator>admin</dc:creator>
  <cp:lastModifiedBy>崔艳君</cp:lastModifiedBy>
  <cp:lastPrinted>2019-03-12T03:01:00Z</cp:lastPrinted>
  <dcterms:modified xsi:type="dcterms:W3CDTF">2019-07-11T08:59:25Z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